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DD" w:rsidRDefault="00A06735" w:rsidP="001F3F03">
      <w:pPr>
        <w:pStyle w:val="Nadpis1"/>
      </w:pPr>
      <w:r>
        <w:t>Informace k vydávání potvrzení nutných pro výjimky z povinného testování ve školách</w:t>
      </w:r>
      <w:r w:rsidR="006E4FFF">
        <w:t xml:space="preserve"> </w:t>
      </w:r>
    </w:p>
    <w:p w:rsidR="006E4FFF" w:rsidRPr="006E4FFF" w:rsidRDefault="006E4FFF" w:rsidP="006E4FFF">
      <w:pPr>
        <w:rPr>
          <w:b/>
        </w:rPr>
      </w:pPr>
    </w:p>
    <w:p w:rsidR="00C464C6" w:rsidRDefault="00C464C6" w:rsidP="00C464C6">
      <w:r>
        <w:t xml:space="preserve">Podle mimořádného opatření MZ ČR zde dne </w:t>
      </w:r>
      <w:proofErr w:type="gramStart"/>
      <w:r>
        <w:t>6.4.2021</w:t>
      </w:r>
      <w:proofErr w:type="gramEnd"/>
      <w:r>
        <w:t xml:space="preserve"> </w:t>
      </w:r>
      <w:r w:rsidRPr="00C464C6">
        <w:t>Č. j.: MZDR 14592/2021-3/MIN/KAN</w:t>
      </w:r>
      <w:r>
        <w:t xml:space="preserve"> doporučuje</w:t>
      </w:r>
      <w:r w:rsidR="001F3F03">
        <w:t>me</w:t>
      </w:r>
      <w:bookmarkStart w:id="0" w:name="_GoBack"/>
      <w:bookmarkEnd w:id="0"/>
      <w:r>
        <w:t xml:space="preserve"> postupovat následovně: </w:t>
      </w:r>
    </w:p>
    <w:p w:rsidR="006E4FFF" w:rsidRPr="003D5CB0" w:rsidRDefault="00C464C6" w:rsidP="00C464C6">
      <w:pPr>
        <w:pStyle w:val="Odsekzoznamu"/>
        <w:numPr>
          <w:ilvl w:val="0"/>
          <w:numId w:val="1"/>
        </w:numPr>
        <w:rPr>
          <w:color w:val="FF0000"/>
        </w:rPr>
      </w:pPr>
      <w:r>
        <w:t xml:space="preserve">Jako potvrzení prodělané nákazy COVID-19 a výjimky z povinného testování po dobu nejvýše 90 dní posledního pozitivního testu PCR-RT dítěte slouží </w:t>
      </w:r>
      <w:r w:rsidRPr="009E5DD5">
        <w:rPr>
          <w:b/>
          <w:u w:val="single"/>
        </w:rPr>
        <w:t>prioritně písemný výsledek</w:t>
      </w:r>
      <w:r>
        <w:t xml:space="preserve"> tohoto vyšetření předaný pacientovi, ev. zákonnému zástupci odběrovým místem či laboratoří.</w:t>
      </w:r>
    </w:p>
    <w:p w:rsidR="006E4FFF" w:rsidRPr="009E5DD5" w:rsidRDefault="006E4FFF" w:rsidP="00C464C6">
      <w:pPr>
        <w:pStyle w:val="Odsekzoznamu"/>
        <w:numPr>
          <w:ilvl w:val="0"/>
          <w:numId w:val="1"/>
        </w:numPr>
      </w:pPr>
      <w:r w:rsidRPr="009E5DD5">
        <w:t xml:space="preserve">Pokud pacient </w:t>
      </w:r>
      <w:r w:rsidR="00C464C6" w:rsidRPr="009E5DD5">
        <w:t xml:space="preserve">nebo rodiče </w:t>
      </w:r>
      <w:r w:rsidR="009E5DD5">
        <w:t xml:space="preserve">přesto </w:t>
      </w:r>
      <w:r w:rsidRPr="009E5DD5">
        <w:t>požaduj</w:t>
      </w:r>
      <w:r w:rsidR="00C464C6" w:rsidRPr="009E5DD5">
        <w:t>í</w:t>
      </w:r>
      <w:r w:rsidRPr="009E5DD5">
        <w:t xml:space="preserve"> potvrzení</w:t>
      </w:r>
      <w:r w:rsidR="007F2A2A" w:rsidRPr="009E5DD5">
        <w:t xml:space="preserve"> </w:t>
      </w:r>
      <w:r w:rsidR="00C464C6" w:rsidRPr="009E5DD5">
        <w:t>registrujícího lékaře</w:t>
      </w:r>
      <w:r w:rsidRPr="009E5DD5">
        <w:t xml:space="preserve">, </w:t>
      </w:r>
      <w:r w:rsidR="007F2A2A" w:rsidRPr="009E5DD5">
        <w:t xml:space="preserve">doporučujeme potvrdit </w:t>
      </w:r>
      <w:r w:rsidR="00C464C6" w:rsidRPr="009E5DD5">
        <w:t>pouze pozitivní výsledek testu PCR-RT, nebo antigenního POC testu, který je k dispozici v dokumentaci</w:t>
      </w:r>
      <w:r w:rsidR="007F2A2A" w:rsidRPr="009E5DD5">
        <w:t xml:space="preserve">, </w:t>
      </w:r>
      <w:r w:rsidR="009E5DD5">
        <w:t xml:space="preserve">a to </w:t>
      </w:r>
      <w:r w:rsidR="007F2A2A" w:rsidRPr="009E5DD5">
        <w:t>včetně data</w:t>
      </w:r>
      <w:r w:rsidRPr="009E5DD5">
        <w:t xml:space="preserve"> </w:t>
      </w:r>
      <w:r w:rsidR="007F2A2A" w:rsidRPr="009E5DD5">
        <w:t>pozitivního testu</w:t>
      </w:r>
    </w:p>
    <w:p w:rsidR="007F2A2A" w:rsidRPr="009E5DD5" w:rsidRDefault="007F2A2A" w:rsidP="006E4FFF">
      <w:pPr>
        <w:pStyle w:val="Odsekzoznamu"/>
        <w:numPr>
          <w:ilvl w:val="0"/>
          <w:numId w:val="1"/>
        </w:numPr>
      </w:pPr>
      <w:r w:rsidRPr="009E5DD5">
        <w:t>V případě, že rodiče nenahlásili onemocnění/pozitivitu dítěte PLDD a požadují potvrzení od lékaře, musí pozitivitu testu písemně doložit</w:t>
      </w:r>
      <w:r w:rsidR="00C464C6" w:rsidRPr="009E5DD5">
        <w:t xml:space="preserve"> laboratorním výsledkem, nebo zprávou lékaře o pozitivním POC testu na COVID-19</w:t>
      </w:r>
      <w:r w:rsidR="009E5DD5">
        <w:t xml:space="preserve"> (vždy zakládáme do dokumentace)</w:t>
      </w:r>
    </w:p>
    <w:p w:rsidR="003D5CB0" w:rsidRDefault="003D5CB0" w:rsidP="006E4FFF">
      <w:pPr>
        <w:pStyle w:val="Odsekzoznamu"/>
        <w:numPr>
          <w:ilvl w:val="0"/>
          <w:numId w:val="1"/>
        </w:numPr>
      </w:pPr>
      <w:r w:rsidRPr="009E5DD5">
        <w:t>Potvrzení nelze vydat, pokud</w:t>
      </w:r>
      <w:r w:rsidR="00C464C6" w:rsidRPr="009E5DD5">
        <w:t xml:space="preserve"> není k dispozici písemný výsledek test</w:t>
      </w:r>
      <w:r w:rsidR="009E5DD5">
        <w:t>u PCR-RT nebo antigenního POC testu</w:t>
      </w:r>
    </w:p>
    <w:p w:rsidR="009E5DD5" w:rsidRPr="009E5DD5" w:rsidRDefault="009E5DD5" w:rsidP="006E4FFF">
      <w:pPr>
        <w:pStyle w:val="Odsekzoznamu"/>
        <w:numPr>
          <w:ilvl w:val="0"/>
          <w:numId w:val="1"/>
        </w:numPr>
      </w:pPr>
      <w:r>
        <w:t>K potvrzení pozitivního testu je vhodné použít vzor MZ ČR o výsledku testu - přiložen</w:t>
      </w:r>
    </w:p>
    <w:p w:rsidR="00BC45AD" w:rsidRPr="009E5DD5" w:rsidRDefault="00BC45AD" w:rsidP="00BC45AD">
      <w:pPr>
        <w:pStyle w:val="Odsekzoznamu"/>
        <w:numPr>
          <w:ilvl w:val="0"/>
          <w:numId w:val="1"/>
        </w:numPr>
      </w:pPr>
      <w:r w:rsidRPr="009E5DD5">
        <w:t xml:space="preserve">Jedná se o </w:t>
      </w:r>
      <w:r w:rsidR="007F2A2A" w:rsidRPr="009E5DD5">
        <w:t>potvrzení na žádost pacienta, není hrazené z </w:t>
      </w:r>
      <w:proofErr w:type="spellStart"/>
      <w:proofErr w:type="gramStart"/>
      <w:r w:rsidR="007F2A2A" w:rsidRPr="009E5DD5">
        <w:t>v.z.p</w:t>
      </w:r>
      <w:proofErr w:type="spellEnd"/>
      <w:r w:rsidR="007F2A2A" w:rsidRPr="009E5DD5">
        <w:t>.</w:t>
      </w:r>
      <w:proofErr w:type="gramEnd"/>
      <w:r w:rsidR="007F2A2A" w:rsidRPr="009E5DD5">
        <w:t>,</w:t>
      </w:r>
      <w:r w:rsidRPr="009E5DD5">
        <w:t xml:space="preserve"> je vhodné potvrzení zpoplatnit. </w:t>
      </w:r>
    </w:p>
    <w:p w:rsidR="006E4FFF" w:rsidRPr="009E5DD5" w:rsidRDefault="006E4FFF" w:rsidP="006E4FFF">
      <w:pPr>
        <w:pStyle w:val="Odsekzoznamu"/>
        <w:ind w:left="1440"/>
      </w:pPr>
    </w:p>
    <w:p w:rsidR="009E5DD5" w:rsidRPr="00A06735" w:rsidRDefault="006E4FFF" w:rsidP="009E5DD5">
      <w:pPr>
        <w:pStyle w:val="Odsekzoznamu"/>
        <w:ind w:left="0"/>
        <w:jc w:val="center"/>
      </w:pPr>
      <w:r w:rsidRPr="009E5DD5">
        <w:t>…………………………………………………………………………………………………………………</w:t>
      </w:r>
    </w:p>
    <w:p w:rsidR="006E4FFF" w:rsidRPr="00A06735" w:rsidRDefault="006E4FFF" w:rsidP="006E4FFF"/>
    <w:sectPr w:rsidR="006E4FFF" w:rsidRPr="00A0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D24"/>
    <w:multiLevelType w:val="hybridMultilevel"/>
    <w:tmpl w:val="7204798C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74271FC"/>
    <w:multiLevelType w:val="hybridMultilevel"/>
    <w:tmpl w:val="5B66C8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61ECA"/>
    <w:multiLevelType w:val="hybridMultilevel"/>
    <w:tmpl w:val="B77A78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120A7"/>
    <w:multiLevelType w:val="hybridMultilevel"/>
    <w:tmpl w:val="4F60873C"/>
    <w:lvl w:ilvl="0" w:tplc="8604AA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5"/>
    <w:rsid w:val="001F3F03"/>
    <w:rsid w:val="0029095B"/>
    <w:rsid w:val="003D5CB0"/>
    <w:rsid w:val="00620DDD"/>
    <w:rsid w:val="006E4FFF"/>
    <w:rsid w:val="007F2A2A"/>
    <w:rsid w:val="009E5DD5"/>
    <w:rsid w:val="00A06735"/>
    <w:rsid w:val="00BC45AD"/>
    <w:rsid w:val="00C464C6"/>
    <w:rsid w:val="00F25CAF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F3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6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06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FE374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F3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F3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6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06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FE374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F3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Zdeněk Zíma</cp:lastModifiedBy>
  <cp:revision>3</cp:revision>
  <dcterms:created xsi:type="dcterms:W3CDTF">2021-04-07T20:44:00Z</dcterms:created>
  <dcterms:modified xsi:type="dcterms:W3CDTF">2021-04-08T07:36:00Z</dcterms:modified>
</cp:coreProperties>
</file>